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9B3D8" w14:textId="397461A1" w:rsidR="00981D8C" w:rsidRPr="001F0B5A" w:rsidRDefault="002758E6" w:rsidP="00981D8C">
      <w:pPr>
        <w:tabs>
          <w:tab w:val="right" w:pos="9000"/>
        </w:tabs>
        <w:jc w:val="both"/>
      </w:pPr>
      <w:r>
        <w:t>……………………………………..</w:t>
      </w:r>
      <w:r w:rsidR="00981D8C" w:rsidRPr="001F0B5A">
        <w:tab/>
      </w:r>
      <w:r>
        <w:t>……………………………………………….</w:t>
      </w:r>
    </w:p>
    <w:p w14:paraId="47CFD923" w14:textId="0BA575B4" w:rsidR="00981D8C" w:rsidRDefault="002758E6" w:rsidP="00981D8C">
      <w:pPr>
        <w:spacing w:after="240"/>
        <w:jc w:val="both"/>
      </w:pPr>
      <w:r>
        <w:t>……………………………………..</w:t>
      </w:r>
    </w:p>
    <w:p w14:paraId="207446F5" w14:textId="0E78EDF2" w:rsidR="00BC3651" w:rsidRPr="001F0B5A" w:rsidRDefault="002758E6" w:rsidP="00981D8C">
      <w:pPr>
        <w:spacing w:after="240"/>
        <w:jc w:val="both"/>
      </w:pPr>
      <w:r>
        <w:t>………………………………………</w:t>
      </w:r>
    </w:p>
    <w:p w14:paraId="5BC25CBB" w14:textId="77777777" w:rsidR="00037D7B" w:rsidRDefault="00037D7B" w:rsidP="00037D7B"/>
    <w:p w14:paraId="4A6C6639" w14:textId="77777777" w:rsidR="00037D7B" w:rsidRDefault="00037D7B" w:rsidP="00981D8C">
      <w:pPr>
        <w:jc w:val="center"/>
      </w:pPr>
      <w:r>
        <w:t>Oświadczenie</w:t>
      </w:r>
      <w:r w:rsidR="00C018EE">
        <w:t>*</w:t>
      </w:r>
    </w:p>
    <w:p w14:paraId="3B9A6EF3" w14:textId="77777777" w:rsidR="001F0B5A" w:rsidRDefault="00037D7B" w:rsidP="00981D8C">
      <w:pPr>
        <w:jc w:val="center"/>
      </w:pPr>
      <w:r>
        <w:t>o którym mowa w art. 16 ust. 2b ustawy o Inspekcji Weterynaryjnej</w:t>
      </w:r>
    </w:p>
    <w:p w14:paraId="2E9F3CBE" w14:textId="30D3BBC6" w:rsidR="00037D7B" w:rsidRDefault="00C018EE" w:rsidP="00981D8C">
      <w:pPr>
        <w:jc w:val="center"/>
      </w:pPr>
      <w:r>
        <w:t>/</w:t>
      </w:r>
      <w:r w:rsidR="00981D8C">
        <w:t>Dz. U. z 202</w:t>
      </w:r>
      <w:r w:rsidR="004D336B">
        <w:t>2</w:t>
      </w:r>
      <w:r w:rsidR="00981D8C">
        <w:t xml:space="preserve"> r. poz. </w:t>
      </w:r>
      <w:r w:rsidR="004D336B">
        <w:t>2629</w:t>
      </w:r>
      <w:r w:rsidR="00981D8C">
        <w:t xml:space="preserve"> z</w:t>
      </w:r>
      <w:r w:rsidR="001F0B5A">
        <w:t> </w:t>
      </w:r>
      <w:r w:rsidR="00981D8C">
        <w:t>późn.</w:t>
      </w:r>
      <w:r w:rsidR="001F0B5A">
        <w:t xml:space="preserve"> </w:t>
      </w:r>
      <w:r w:rsidR="00981D8C">
        <w:t>zm./</w:t>
      </w:r>
    </w:p>
    <w:p w14:paraId="2DE9FE0C" w14:textId="77777777" w:rsidR="00981D8C" w:rsidRDefault="00981D8C" w:rsidP="00981D8C">
      <w:pPr>
        <w:jc w:val="center"/>
      </w:pPr>
    </w:p>
    <w:p w14:paraId="04C3CE9B" w14:textId="40D22E30" w:rsidR="00313956" w:rsidRPr="00313956" w:rsidRDefault="00981D8C" w:rsidP="001F0B5A">
      <w:pPr>
        <w:jc w:val="both"/>
        <w:rPr>
          <w:rFonts w:cstheme="minorHAnsi"/>
        </w:rPr>
      </w:pPr>
      <w:r>
        <w:tab/>
        <w:t>Ja niżej podpisany oświadczam, że nie zachodzą okoliczności powodujące wątpliwości</w:t>
      </w:r>
      <w:r w:rsidR="008532ED">
        <w:t xml:space="preserve"> co do bezstronnego wykonywania czynności objętych wyznaczeniem oraz że nie pozostaję w konflikcie interesów w związku z wykonywaniem tych czynności.</w:t>
      </w:r>
    </w:p>
    <w:p w14:paraId="66D9C548" w14:textId="77777777" w:rsidR="008532ED" w:rsidRDefault="008532ED" w:rsidP="001F0B5A">
      <w:pPr>
        <w:jc w:val="both"/>
      </w:pPr>
      <w:r>
        <w:tab/>
        <w:t xml:space="preserve">Jednocześnie </w:t>
      </w:r>
      <w:r w:rsidR="00B946AA">
        <w:t>informuję, że wykonuję /nie wykonuję inne zajęcia zarobkowe</w:t>
      </w:r>
      <w:r w:rsidR="00F373F0">
        <w:t>*</w:t>
      </w:r>
      <w:r w:rsidR="00C018EE">
        <w:t>*</w:t>
      </w:r>
      <w:r w:rsidR="00B946AA">
        <w:t>.</w:t>
      </w:r>
    </w:p>
    <w:p w14:paraId="4B72451B" w14:textId="77777777" w:rsidR="00F115B6" w:rsidRDefault="001F0B5A" w:rsidP="001F0B5A">
      <w:pPr>
        <w:ind w:firstLine="708"/>
        <w:jc w:val="both"/>
      </w:pPr>
      <w:r>
        <w:t>Poniżej podaję wymagane informacje w przypadku wykonywania innych zajęć zarobkowych</w:t>
      </w:r>
      <w:r w:rsidR="00F115B6">
        <w:t>:</w:t>
      </w:r>
    </w:p>
    <w:p w14:paraId="79D1F080" w14:textId="77777777" w:rsidR="00F115B6" w:rsidRDefault="00F115B6" w:rsidP="001F0B5A">
      <w:pPr>
        <w:jc w:val="both"/>
      </w:pPr>
      <w:r>
        <w:t>…………………………………………………………………………………………………………………………………………………………</w:t>
      </w:r>
    </w:p>
    <w:p w14:paraId="06045A96" w14:textId="77777777" w:rsidR="00CD1D62" w:rsidRDefault="001F0B5A" w:rsidP="001F0B5A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………………………………………………………………………………………………………………………………………………………….</w:t>
      </w:r>
    </w:p>
    <w:p w14:paraId="7013D82C" w14:textId="77777777" w:rsidR="001F0B5A" w:rsidRDefault="001F0B5A" w:rsidP="001F0B5A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…………………………………………………………………………………………………………………………………………………………..</w:t>
      </w:r>
    </w:p>
    <w:p w14:paraId="44590C37" w14:textId="77777777" w:rsidR="00CD1D62" w:rsidRDefault="00CD1D62" w:rsidP="001F0B5A">
      <w:pPr>
        <w:jc w:val="both"/>
        <w:rPr>
          <w:rFonts w:cstheme="minorHAnsi"/>
        </w:rPr>
      </w:pPr>
    </w:p>
    <w:p w14:paraId="27367A1E" w14:textId="241BBDBC" w:rsidR="00F373F0" w:rsidRDefault="00F115B6" w:rsidP="001F0B5A">
      <w:pPr>
        <w:jc w:val="both"/>
        <w:rPr>
          <w:sz w:val="16"/>
          <w:szCs w:val="16"/>
        </w:rPr>
      </w:pPr>
      <w:r>
        <w:rPr>
          <w:rFonts w:cstheme="minorHAnsi"/>
        </w:rPr>
        <w:t xml:space="preserve">Zgodnie z </w:t>
      </w:r>
      <w:r w:rsidR="00C018EE">
        <w:t>art. 16 ust. 5c ust</w:t>
      </w:r>
      <w:r>
        <w:t xml:space="preserve">awy o Inspekcji Weterynaryjnej </w:t>
      </w:r>
      <w:r w:rsidR="00C018EE">
        <w:t>/Dz. U. z 202</w:t>
      </w:r>
      <w:r w:rsidR="004D336B">
        <w:t xml:space="preserve">2 </w:t>
      </w:r>
      <w:r w:rsidR="00C018EE">
        <w:t xml:space="preserve">r. poz. </w:t>
      </w:r>
      <w:r w:rsidR="004D336B">
        <w:t>2629</w:t>
      </w:r>
      <w:r w:rsidR="00C018EE">
        <w:t xml:space="preserve"> z późn.</w:t>
      </w:r>
      <w:r w:rsidR="00C423BE">
        <w:t xml:space="preserve"> </w:t>
      </w:r>
      <w:r w:rsidR="00C018EE">
        <w:t>zm.</w:t>
      </w:r>
      <w:r w:rsidR="00C018EE">
        <w:rPr>
          <w:rFonts w:cstheme="minorHAnsi"/>
        </w:rPr>
        <w:t>/ o</w:t>
      </w:r>
      <w:r w:rsidR="00C018EE" w:rsidRPr="00313956">
        <w:rPr>
          <w:rFonts w:cstheme="minorHAnsi"/>
        </w:rPr>
        <w:t>świadcz</w:t>
      </w:r>
      <w:r w:rsidR="00C018EE">
        <w:rPr>
          <w:rFonts w:cstheme="minorHAnsi"/>
        </w:rPr>
        <w:t>am, że j</w:t>
      </w:r>
      <w:r w:rsidR="00C018EE" w:rsidRPr="00313956">
        <w:rPr>
          <w:rFonts w:cstheme="minorHAnsi"/>
          <w:color w:val="333333"/>
          <w:shd w:val="clear" w:color="auto" w:fill="FFFFFF"/>
        </w:rPr>
        <w:t>estem świadomy odpowiedzialności karnej za złożenie fałszywego oświadczenia.</w:t>
      </w:r>
    </w:p>
    <w:p w14:paraId="6FF78618" w14:textId="77777777" w:rsidR="00F373F0" w:rsidRDefault="00F373F0" w:rsidP="00F373F0">
      <w:pPr>
        <w:rPr>
          <w:sz w:val="16"/>
          <w:szCs w:val="16"/>
        </w:rPr>
      </w:pPr>
    </w:p>
    <w:p w14:paraId="05E04594" w14:textId="77777777" w:rsidR="00CD1D62" w:rsidRDefault="00CD1D62" w:rsidP="00CD1D62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………………………………………………….</w:t>
      </w:r>
    </w:p>
    <w:p w14:paraId="07D9DFD0" w14:textId="77777777" w:rsidR="00CD1D62" w:rsidRPr="00CD1D62" w:rsidRDefault="00CD1D62" w:rsidP="00CD1D62">
      <w:pPr>
        <w:jc w:val="right"/>
      </w:pPr>
      <w:r>
        <w:t xml:space="preserve">Czytelny </w:t>
      </w:r>
      <w:r w:rsidRPr="00CD1D62">
        <w:t>podpis</w:t>
      </w:r>
      <w:r>
        <w:t xml:space="preserve"> osoby składającej oświadczenie</w:t>
      </w:r>
    </w:p>
    <w:p w14:paraId="4C6BE602" w14:textId="3123A584" w:rsidR="00F373F0" w:rsidRPr="001F0B5A" w:rsidRDefault="001F0B5A" w:rsidP="001F0B5A">
      <w:pPr>
        <w:ind w:left="708" w:hanging="708"/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>
        <w:rPr>
          <w:sz w:val="16"/>
          <w:szCs w:val="16"/>
        </w:rPr>
        <w:tab/>
      </w:r>
      <w:r w:rsidR="00C018EE" w:rsidRPr="001F0B5A">
        <w:rPr>
          <w:sz w:val="16"/>
          <w:szCs w:val="16"/>
        </w:rPr>
        <w:t>W przypadku zmiany informacji zawartych w oświadczeniu zgodnie z art. 16 ust. 2c ustawy o Inspekcji Weterynaryjnej /Dz.</w:t>
      </w:r>
      <w:r w:rsidRPr="001F0B5A">
        <w:rPr>
          <w:sz w:val="16"/>
          <w:szCs w:val="16"/>
        </w:rPr>
        <w:t> </w:t>
      </w:r>
      <w:r w:rsidR="00C018EE" w:rsidRPr="001F0B5A">
        <w:rPr>
          <w:sz w:val="16"/>
          <w:szCs w:val="16"/>
        </w:rPr>
        <w:t>U.</w:t>
      </w:r>
      <w:r w:rsidRPr="001F0B5A">
        <w:rPr>
          <w:sz w:val="16"/>
          <w:szCs w:val="16"/>
        </w:rPr>
        <w:t> </w:t>
      </w:r>
      <w:r w:rsidR="00C018EE" w:rsidRPr="001F0B5A">
        <w:rPr>
          <w:sz w:val="16"/>
          <w:szCs w:val="16"/>
        </w:rPr>
        <w:t>z</w:t>
      </w:r>
      <w:r w:rsidRPr="001F0B5A">
        <w:rPr>
          <w:sz w:val="16"/>
          <w:szCs w:val="16"/>
        </w:rPr>
        <w:t> </w:t>
      </w:r>
      <w:r w:rsidR="00C018EE" w:rsidRPr="001F0B5A">
        <w:rPr>
          <w:sz w:val="16"/>
          <w:szCs w:val="16"/>
        </w:rPr>
        <w:t>202</w:t>
      </w:r>
      <w:r w:rsidR="004D336B">
        <w:rPr>
          <w:sz w:val="16"/>
          <w:szCs w:val="16"/>
        </w:rPr>
        <w:t xml:space="preserve">2 </w:t>
      </w:r>
      <w:r w:rsidR="00C018EE" w:rsidRPr="001F0B5A">
        <w:rPr>
          <w:sz w:val="16"/>
          <w:szCs w:val="16"/>
        </w:rPr>
        <w:t xml:space="preserve">r. poz. </w:t>
      </w:r>
      <w:r w:rsidR="004D336B">
        <w:rPr>
          <w:sz w:val="16"/>
          <w:szCs w:val="16"/>
        </w:rPr>
        <w:t>2629</w:t>
      </w:r>
      <w:r w:rsidR="00C018EE" w:rsidRPr="001F0B5A">
        <w:rPr>
          <w:sz w:val="16"/>
          <w:szCs w:val="16"/>
        </w:rPr>
        <w:t xml:space="preserve"> z późn.</w:t>
      </w:r>
      <w:r w:rsidRPr="001F0B5A">
        <w:rPr>
          <w:sz w:val="16"/>
          <w:szCs w:val="16"/>
        </w:rPr>
        <w:t xml:space="preserve"> </w:t>
      </w:r>
      <w:r w:rsidR="00C018EE" w:rsidRPr="001F0B5A">
        <w:rPr>
          <w:sz w:val="16"/>
          <w:szCs w:val="16"/>
        </w:rPr>
        <w:t>zm./</w:t>
      </w:r>
      <w:r w:rsidRPr="001F0B5A">
        <w:rPr>
          <w:sz w:val="16"/>
          <w:szCs w:val="16"/>
        </w:rPr>
        <w:t xml:space="preserve"> </w:t>
      </w:r>
      <w:r w:rsidR="0077497E" w:rsidRPr="001F0B5A">
        <w:rPr>
          <w:sz w:val="16"/>
          <w:szCs w:val="16"/>
        </w:rPr>
        <w:t>wyznaczony lekarz weterynarii składa powiatowemu lekarzowi weterynarii oświadczenie o</w:t>
      </w:r>
      <w:r>
        <w:rPr>
          <w:sz w:val="16"/>
          <w:szCs w:val="16"/>
        </w:rPr>
        <w:t> </w:t>
      </w:r>
      <w:r w:rsidR="0077497E" w:rsidRPr="001F0B5A">
        <w:rPr>
          <w:sz w:val="16"/>
          <w:szCs w:val="16"/>
        </w:rPr>
        <w:t>zmianie tych informacji. Oświadczenie to zawiera aktualne informacje i jest składane w terminie 7 dni od dnia zmiany tych informacji.</w:t>
      </w:r>
    </w:p>
    <w:p w14:paraId="6263C473" w14:textId="77777777" w:rsidR="00F373F0" w:rsidRPr="00F373F0" w:rsidRDefault="001F0B5A" w:rsidP="001F0B5A">
      <w:pPr>
        <w:jc w:val="both"/>
        <w:rPr>
          <w:sz w:val="16"/>
          <w:szCs w:val="16"/>
        </w:rPr>
      </w:pPr>
      <w:r>
        <w:rPr>
          <w:sz w:val="16"/>
          <w:szCs w:val="16"/>
        </w:rPr>
        <w:t>**</w:t>
      </w:r>
      <w:r>
        <w:rPr>
          <w:sz w:val="16"/>
          <w:szCs w:val="16"/>
        </w:rPr>
        <w:tab/>
      </w:r>
      <w:r w:rsidR="00F373F0" w:rsidRPr="00F373F0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wykonywania proszę podać:</w:t>
      </w:r>
    </w:p>
    <w:p w14:paraId="287454EF" w14:textId="77777777" w:rsidR="00F373F0" w:rsidRPr="00F373F0" w:rsidRDefault="00F373F0" w:rsidP="001F0B5A">
      <w:pPr>
        <w:jc w:val="both"/>
        <w:rPr>
          <w:sz w:val="16"/>
          <w:szCs w:val="16"/>
        </w:rPr>
      </w:pPr>
      <w:r w:rsidRPr="00F373F0">
        <w:rPr>
          <w:sz w:val="16"/>
          <w:szCs w:val="16"/>
        </w:rPr>
        <w:tab/>
        <w:t>- informacje dotyczące czynności wykonywanych w ramach tych zajęć oraz okresu wykonywania tych zajęć,</w:t>
      </w:r>
    </w:p>
    <w:p w14:paraId="11EB108C" w14:textId="77777777" w:rsidR="00B946AA" w:rsidRPr="00F373F0" w:rsidRDefault="00F373F0" w:rsidP="001F0B5A">
      <w:pPr>
        <w:ind w:left="708"/>
        <w:jc w:val="both"/>
        <w:rPr>
          <w:sz w:val="16"/>
          <w:szCs w:val="16"/>
        </w:rPr>
      </w:pPr>
      <w:r w:rsidRPr="00F373F0">
        <w:rPr>
          <w:sz w:val="16"/>
          <w:szCs w:val="16"/>
        </w:rPr>
        <w:t>- imię, nazwisko, miejsce zamieszkania i adres albo nazwę, siedzibę i adres podmiotu, na rzecz którego te zajęcia wykonuje, oraz odpowiednio miejsce lub obszar ich wykonywania.</w:t>
      </w:r>
    </w:p>
    <w:sectPr w:rsidR="00B946AA" w:rsidRPr="00F373F0" w:rsidSect="00202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F5B49"/>
    <w:multiLevelType w:val="hybridMultilevel"/>
    <w:tmpl w:val="87EAA960"/>
    <w:lvl w:ilvl="0" w:tplc="DFDA51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7574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D7B"/>
    <w:rsid w:val="00037D7B"/>
    <w:rsid w:val="00143548"/>
    <w:rsid w:val="0015538F"/>
    <w:rsid w:val="001F0B5A"/>
    <w:rsid w:val="0020284F"/>
    <w:rsid w:val="002758E6"/>
    <w:rsid w:val="002C3A82"/>
    <w:rsid w:val="00313956"/>
    <w:rsid w:val="004D336B"/>
    <w:rsid w:val="0077497E"/>
    <w:rsid w:val="008532ED"/>
    <w:rsid w:val="00981D8C"/>
    <w:rsid w:val="00A11317"/>
    <w:rsid w:val="00A82A69"/>
    <w:rsid w:val="00B946AA"/>
    <w:rsid w:val="00BC3651"/>
    <w:rsid w:val="00BF1E8D"/>
    <w:rsid w:val="00BF3226"/>
    <w:rsid w:val="00C018EE"/>
    <w:rsid w:val="00C423BE"/>
    <w:rsid w:val="00CD1D62"/>
    <w:rsid w:val="00F115B6"/>
    <w:rsid w:val="00F37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6A4F"/>
  <w15:docId w15:val="{C2968F24-C7F4-4B2E-9B7D-695B2E6E8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8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5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PIW Kolbuszowa</cp:lastModifiedBy>
  <cp:revision>4</cp:revision>
  <dcterms:created xsi:type="dcterms:W3CDTF">2022-11-14T09:33:00Z</dcterms:created>
  <dcterms:modified xsi:type="dcterms:W3CDTF">2023-08-22T12:54:00Z</dcterms:modified>
</cp:coreProperties>
</file>