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B90" w14:textId="45D35209" w:rsidR="00E40C98" w:rsidRDefault="00E40C98" w:rsidP="00277B3B">
      <w:r>
        <w:t xml:space="preserve">  </w:t>
      </w:r>
      <w:r w:rsidR="00FD4846">
        <w:t>Zał.</w:t>
      </w:r>
      <w:r w:rsidR="008501EE">
        <w:t xml:space="preserve"> </w:t>
      </w:r>
      <w:r w:rsidR="00030BC3">
        <w:t>2</w:t>
      </w:r>
      <w:r>
        <w:t xml:space="preserve">                </w:t>
      </w:r>
      <w:r w:rsidR="00FD4846">
        <w:t xml:space="preserve">                                                                                </w:t>
      </w:r>
      <w:r>
        <w:t xml:space="preserve">      </w:t>
      </w:r>
    </w:p>
    <w:p w14:paraId="011FBC61" w14:textId="77777777" w:rsidR="00277B3B" w:rsidRDefault="00277B3B" w:rsidP="00277B3B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</w:t>
      </w:r>
    </w:p>
    <w:p w14:paraId="398A7708" w14:textId="77777777" w:rsidR="00277B3B" w:rsidRDefault="00277B3B" w:rsidP="00277B3B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14:paraId="100544AD" w14:textId="77777777" w:rsidR="00277B3B" w:rsidRDefault="00277B3B" w:rsidP="00277B3B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14:paraId="35286CD3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podpisany……………………………………………………………………………………………</w:t>
      </w:r>
    </w:p>
    <w:p w14:paraId="6AE3BB88" w14:textId="77777777" w:rsidR="00277B3B" w:rsidRDefault="00277B3B" w:rsidP="00277B3B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14:paraId="3D9E4B4A" w14:textId="77777777" w:rsidR="00277B3B" w:rsidRDefault="00277B3B" w:rsidP="00277B3B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CBB2B86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zamieszkania,…………………………………………………………………………………………………………</w:t>
      </w:r>
    </w:p>
    <w:p w14:paraId="3381A51F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FA87067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14:paraId="4BECE699" w14:textId="77777777" w:rsidR="00277B3B" w:rsidRDefault="00277B3B" w:rsidP="00277B3B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14:paraId="5A576AD9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66AAFCEB" w14:textId="77777777" w:rsidR="00277B3B" w:rsidRDefault="00277B3B" w:rsidP="00277B3B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14:paraId="48B5A766" w14:textId="3F4CAB57" w:rsidR="00277B3B" w:rsidRDefault="00277B3B" w:rsidP="00277B3B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jestem, nie jestem* zatrudniony na podstawie umowy o pracę i z tego tytułu osiągam przychód (wynagrodzenie określone w umowie) równy co najmniej minimalnemu wynagrodzeniu </w:t>
      </w:r>
      <w:r w:rsidR="00CA2593">
        <w:rPr>
          <w:rFonts w:ascii="Times New Roman" w:hAnsi="Times New Roman" w:cs="Times New Roman"/>
          <w:sz w:val="22"/>
          <w:szCs w:val="22"/>
        </w:rPr>
        <w:t>3600</w:t>
      </w:r>
      <w:r>
        <w:rPr>
          <w:rFonts w:ascii="Times New Roman" w:hAnsi="Times New Roman" w:cs="Times New Roman"/>
          <w:sz w:val="22"/>
          <w:szCs w:val="22"/>
        </w:rPr>
        <w:t xml:space="preserve"> zł </w:t>
      </w:r>
      <w:r w:rsidR="00030BC3">
        <w:rPr>
          <w:rFonts w:ascii="Times New Roman" w:hAnsi="Times New Roman" w:cs="Times New Roman"/>
          <w:sz w:val="22"/>
          <w:szCs w:val="22"/>
        </w:rPr>
        <w:t xml:space="preserve">/brutto </w:t>
      </w:r>
      <w:r>
        <w:rPr>
          <w:rFonts w:ascii="Times New Roman" w:hAnsi="Times New Roman" w:cs="Times New Roman"/>
          <w:sz w:val="22"/>
          <w:szCs w:val="22"/>
        </w:rPr>
        <w:t>w 20</w:t>
      </w:r>
      <w:r w:rsidR="00F06F66">
        <w:rPr>
          <w:rFonts w:ascii="Times New Roman" w:hAnsi="Times New Roman" w:cs="Times New Roman"/>
          <w:sz w:val="22"/>
          <w:szCs w:val="22"/>
        </w:rPr>
        <w:t>2</w:t>
      </w:r>
      <w:r w:rsidR="00FE3B9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14:paraId="7BE3E0B3" w14:textId="187A309B" w:rsidR="00277B3B" w:rsidRDefault="00277B3B" w:rsidP="00277B3B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(</w:t>
      </w:r>
      <w:r w:rsidR="00D52F81">
        <w:rPr>
          <w:rFonts w:ascii="Times New Roman" w:hAnsi="Times New Roman" w:cs="Times New Roman"/>
          <w:sz w:val="22"/>
          <w:szCs w:val="22"/>
        </w:rPr>
        <w:t>3</w:t>
      </w:r>
      <w:r w:rsidR="00CA2593">
        <w:rPr>
          <w:rFonts w:ascii="Times New Roman" w:hAnsi="Times New Roman" w:cs="Times New Roman"/>
          <w:sz w:val="22"/>
          <w:szCs w:val="22"/>
        </w:rPr>
        <w:t>600</w:t>
      </w:r>
      <w:r w:rsidR="00FE3B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zł</w:t>
      </w:r>
      <w:r w:rsidR="00030BC3">
        <w:rPr>
          <w:rFonts w:ascii="Times New Roman" w:hAnsi="Times New Roman" w:cs="Times New Roman"/>
          <w:sz w:val="22"/>
          <w:szCs w:val="22"/>
        </w:rPr>
        <w:t xml:space="preserve">/brutto </w:t>
      </w:r>
      <w:r>
        <w:rPr>
          <w:rFonts w:ascii="Times New Roman" w:hAnsi="Times New Roman" w:cs="Times New Roman"/>
          <w:sz w:val="22"/>
          <w:szCs w:val="22"/>
        </w:rPr>
        <w:t>w 20</w:t>
      </w:r>
      <w:r w:rsidR="00F06F66">
        <w:rPr>
          <w:rFonts w:ascii="Times New Roman" w:hAnsi="Times New Roman" w:cs="Times New Roman"/>
          <w:sz w:val="22"/>
          <w:szCs w:val="22"/>
        </w:rPr>
        <w:t>2</w:t>
      </w:r>
      <w:r w:rsidR="00FE3B9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14:paraId="70301B66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098194F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14:paraId="660FABE9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14:paraId="0242FD0A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5EF21D1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14:paraId="09528E2B" w14:textId="77777777" w:rsidR="00277B3B" w:rsidRDefault="00277B3B" w:rsidP="00277B3B">
      <w:pPr>
        <w:pStyle w:val="NormalnyWeb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innej   umowy zlecenia, i podstawa wymiaru składek na ubezpieczenia emerytalne i rentowe (uzyskane w danym miesiącu wynagrodzenie) jest równa co najmniej minimalnemu wynagrodzeniu.</w:t>
      </w:r>
    </w:p>
    <w:p w14:paraId="3F24C271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0443316" w14:textId="77777777" w:rsidR="00277B3B" w:rsidRDefault="00277B3B" w:rsidP="00277B3B">
      <w:pPr>
        <w:pStyle w:val="NormalnyWeb"/>
        <w:numPr>
          <w:ilvl w:val="0"/>
          <w:numId w:val="2"/>
        </w:numPr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innej  umowy zlecenia, ale podstawa wymiaru składek na ubezpieczenia emerytalne i rentowe (uzyskane w danym miesiącu wynagrodzenie) jest niższa niż minimalne wynagrodzenie.</w:t>
      </w:r>
    </w:p>
    <w:p w14:paraId="536871C9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68E21EF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14:paraId="45CA9DA8" w14:textId="77777777" w:rsidR="00277B3B" w:rsidRDefault="00277B3B" w:rsidP="00277B3B">
      <w:pPr>
        <w:pStyle w:val="NormalnyWeb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tytułu prowadzenia pozarolniczej działalności/ współpracy przy prowadzonej działalności i podstawę wymiaru stanowi kwota równa co najmniej minimalnemu wynagrodzeniu.</w:t>
      </w:r>
    </w:p>
    <w:p w14:paraId="090F0B27" w14:textId="06D46413" w:rsidR="00277B3B" w:rsidRDefault="00277B3B" w:rsidP="00277B3B">
      <w:pPr>
        <w:pStyle w:val="NormalnyWeb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działalności/ współpracy przy prowadzonej działalności i podstawę wymiaru stanowi kwota niższa niż co najmniej minimalne wynagrodzenie.</w:t>
      </w:r>
    </w:p>
    <w:p w14:paraId="1D0FEB2C" w14:textId="77777777" w:rsidR="00AE0312" w:rsidRDefault="00AE0312" w:rsidP="00AE0312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12B97D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IV</w:t>
      </w:r>
    </w:p>
    <w:p w14:paraId="206C96DB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Mam, nie mam* ustalonego prawa do emerytury lub renty,</w:t>
      </w:r>
    </w:p>
    <w:p w14:paraId="00E4062F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(podaj zgodnie z posiadanym orzeczeniem potwierdzone kserokopią)</w:t>
      </w:r>
    </w:p>
    <w:p w14:paraId="46CDFC82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jestem** uczniem lub studentem i nie ukończyłem 26 lat</w:t>
      </w:r>
    </w:p>
    <w:p w14:paraId="675CF359" w14:textId="77777777" w:rsidR="00277B3B" w:rsidRDefault="00277B3B" w:rsidP="00277B3B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3F086C1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</w:p>
    <w:p w14:paraId="6D6E89C1" w14:textId="77777777" w:rsidR="00277B3B" w:rsidRDefault="00277B3B" w:rsidP="00277B3B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dobrowolnymi ubezpieczeniami emerytalnym i rentowymi,</w:t>
      </w:r>
    </w:p>
    <w:p w14:paraId="44A7A3D4" w14:textId="77777777" w:rsidR="00277B3B" w:rsidRDefault="00277B3B" w:rsidP="00277B3B">
      <w:pPr>
        <w:pStyle w:val="NormalnyWeb"/>
        <w:numPr>
          <w:ilvl w:val="0"/>
          <w:numId w:val="5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 ubezpieczeniem chorobowym</w:t>
      </w:r>
    </w:p>
    <w:p w14:paraId="6E44D973" w14:textId="77777777" w:rsidR="00277B3B" w:rsidRDefault="00277B3B" w:rsidP="00277B3B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 I – V w oświadczeniu zobowiązuję się powiadomić płatnika na piśmie w terminie 5 dni od dnia wystąpienia tych zmian.</w:t>
      </w:r>
    </w:p>
    <w:p w14:paraId="6256FE05" w14:textId="77777777" w:rsidR="00277B3B" w:rsidRDefault="00277B3B" w:rsidP="00277B3B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rentowe,) finansowane ze środków ubezpieczonego i płatnika oraz odsetki od całego powstałego zadłużenia.</w:t>
      </w:r>
    </w:p>
    <w:p w14:paraId="3E5BFFBA" w14:textId="77777777" w:rsidR="00277B3B" w:rsidRDefault="00277B3B" w:rsidP="00277B3B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podpis</w:t>
      </w:r>
    </w:p>
    <w:p w14:paraId="6A6E4A59" w14:textId="77777777" w:rsidR="00277B3B" w:rsidRDefault="00277B3B" w:rsidP="00277B3B">
      <w:pPr>
        <w:pStyle w:val="NormalnyWe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242738FC" w14:textId="77777777" w:rsidR="00277B3B" w:rsidRDefault="00277B3B" w:rsidP="00277B3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p w14:paraId="0FC1F0AB" w14:textId="77777777" w:rsidR="00277B3B" w:rsidRDefault="00277B3B" w:rsidP="00277B3B"/>
    <w:sectPr w:rsidR="0027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F4757"/>
    <w:multiLevelType w:val="multilevel"/>
    <w:tmpl w:val="0B2A8C3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8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598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133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461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366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70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8"/>
    <w:rsid w:val="00030BC3"/>
    <w:rsid w:val="001C10FD"/>
    <w:rsid w:val="00277B3B"/>
    <w:rsid w:val="002807C2"/>
    <w:rsid w:val="008501EE"/>
    <w:rsid w:val="00917180"/>
    <w:rsid w:val="00AE0312"/>
    <w:rsid w:val="00B67D8A"/>
    <w:rsid w:val="00CA2593"/>
    <w:rsid w:val="00D52F81"/>
    <w:rsid w:val="00E40C98"/>
    <w:rsid w:val="00F06F66"/>
    <w:rsid w:val="00FC7C80"/>
    <w:rsid w:val="00FD4846"/>
    <w:rsid w:val="00FE3B95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3F7E"/>
  <w15:docId w15:val="{201A0538-45E3-40D4-A2C0-D66B1D4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9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7B3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277B3B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PIW Kolbuszowa</cp:lastModifiedBy>
  <cp:revision>10</cp:revision>
  <cp:lastPrinted>2021-11-15T07:28:00Z</cp:lastPrinted>
  <dcterms:created xsi:type="dcterms:W3CDTF">2022-11-14T09:36:00Z</dcterms:created>
  <dcterms:modified xsi:type="dcterms:W3CDTF">2023-08-22T12:52:00Z</dcterms:modified>
</cp:coreProperties>
</file>