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4CA" w14:textId="48DE83D4" w:rsidR="00327151" w:rsidRDefault="00262D25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Zał.</w:t>
      </w:r>
      <w:r w:rsidR="001B6A2F">
        <w:rPr>
          <w:rFonts w:ascii="Times New Roman" w:hAnsi="Times New Roman" w:cs="Times New Roman"/>
          <w:sz w:val="22"/>
          <w:szCs w:val="22"/>
        </w:rPr>
        <w:t xml:space="preserve"> </w:t>
      </w:r>
      <w:r w:rsidR="0068465F">
        <w:rPr>
          <w:rFonts w:ascii="Times New Roman" w:hAnsi="Times New Roman" w:cs="Times New Roman"/>
          <w:sz w:val="22"/>
          <w:szCs w:val="22"/>
        </w:rPr>
        <w:t>4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0E26C65E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Równocześnie oświadczam, iż osiągam dochody miesięczne są niższe, równe, wyższe* niż  minimalne wynagrodzenie za pracę od których odprowadzane są składki na obowiązkowe ubezpieczenia społeczne (minimalne wynagrodzenie w 20</w:t>
      </w:r>
      <w:r w:rsidR="00477E7C">
        <w:rPr>
          <w:b/>
        </w:rPr>
        <w:t>23</w:t>
      </w:r>
      <w:r>
        <w:rPr>
          <w:b/>
        </w:rPr>
        <w:t xml:space="preserve"> roku wynosi </w:t>
      </w:r>
      <w:r w:rsidR="00820EF0">
        <w:rPr>
          <w:b/>
        </w:rPr>
        <w:t>3</w:t>
      </w:r>
      <w:r w:rsidR="00477E7C">
        <w:rPr>
          <w:b/>
        </w:rPr>
        <w:t>490</w:t>
      </w:r>
      <w:r>
        <w:rPr>
          <w:b/>
        </w:rPr>
        <w:t xml:space="preserve"> zł</w:t>
      </w:r>
      <w:r w:rsidR="00FA1A06">
        <w:rPr>
          <w:b/>
        </w:rPr>
        <w:t>/brutto</w:t>
      </w:r>
      <w:r>
        <w:rPr>
          <w:b/>
        </w:rPr>
        <w:t>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2E45" w14:textId="77777777" w:rsidR="00070DA4" w:rsidRDefault="00070DA4">
      <w:r>
        <w:separator/>
      </w:r>
    </w:p>
  </w:endnote>
  <w:endnote w:type="continuationSeparator" w:id="0">
    <w:p w14:paraId="07F6E08A" w14:textId="77777777" w:rsidR="00070DA4" w:rsidRDefault="0007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C13D" w14:textId="77777777" w:rsidR="00070DA4" w:rsidRDefault="00070DA4">
      <w:r>
        <w:rPr>
          <w:color w:val="000000"/>
        </w:rPr>
        <w:separator/>
      </w:r>
    </w:p>
  </w:footnote>
  <w:footnote w:type="continuationSeparator" w:id="0">
    <w:p w14:paraId="50DBEC41" w14:textId="77777777" w:rsidR="00070DA4" w:rsidRDefault="0007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66556963">
    <w:abstractNumId w:val="0"/>
  </w:num>
  <w:num w:numId="2" w16cid:durableId="103168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70DA4"/>
    <w:rsid w:val="00081C33"/>
    <w:rsid w:val="000E59FD"/>
    <w:rsid w:val="001B6A2F"/>
    <w:rsid w:val="00262D25"/>
    <w:rsid w:val="002D21D7"/>
    <w:rsid w:val="00327151"/>
    <w:rsid w:val="003E555F"/>
    <w:rsid w:val="00477E7C"/>
    <w:rsid w:val="004F2D51"/>
    <w:rsid w:val="005455DD"/>
    <w:rsid w:val="0068465F"/>
    <w:rsid w:val="00725EBB"/>
    <w:rsid w:val="00763605"/>
    <w:rsid w:val="00820EF0"/>
    <w:rsid w:val="00895D21"/>
    <w:rsid w:val="0091484E"/>
    <w:rsid w:val="009177DF"/>
    <w:rsid w:val="00A97EE5"/>
    <w:rsid w:val="00B650E9"/>
    <w:rsid w:val="00B65FEA"/>
    <w:rsid w:val="00B82982"/>
    <w:rsid w:val="00C432D7"/>
    <w:rsid w:val="00D05A0A"/>
    <w:rsid w:val="00D175AE"/>
    <w:rsid w:val="00D65A71"/>
    <w:rsid w:val="00DB1461"/>
    <w:rsid w:val="00E202C8"/>
    <w:rsid w:val="00E848F9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PIW Kolbuszowa</cp:lastModifiedBy>
  <cp:revision>8</cp:revision>
  <cp:lastPrinted>2022-01-10T09:14:00Z</cp:lastPrinted>
  <dcterms:created xsi:type="dcterms:W3CDTF">2022-11-14T09:36:00Z</dcterms:created>
  <dcterms:modified xsi:type="dcterms:W3CDTF">2022-11-21T13:45:00Z</dcterms:modified>
</cp:coreProperties>
</file>