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BCDF2" w14:textId="4F185E9B" w:rsidR="00C655D1" w:rsidRDefault="00C655D1" w:rsidP="00F0097E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0097E">
        <w:rPr>
          <w:rFonts w:ascii="Bookman Old Style" w:hAnsi="Bookman Old Style"/>
          <w:b/>
          <w:bCs/>
          <w:sz w:val="24"/>
          <w:szCs w:val="24"/>
        </w:rPr>
        <w:t>UMOWA Nr ………….</w:t>
      </w:r>
    </w:p>
    <w:p w14:paraId="74F24349" w14:textId="77777777" w:rsidR="00F0097E" w:rsidRPr="00F0097E" w:rsidRDefault="00F0097E" w:rsidP="00F0097E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6228B4A6" w14:textId="77777777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zawarta w dniu ……………………….. w ………………………… pomiędzy:</w:t>
      </w:r>
    </w:p>
    <w:p w14:paraId="7DBD71C8" w14:textId="57BD3DF6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 xml:space="preserve">Powiatowym Inspektoratem Weterynarii w </w:t>
      </w:r>
      <w:r>
        <w:rPr>
          <w:rFonts w:ascii="Bookman Old Style" w:hAnsi="Bookman Old Style"/>
          <w:sz w:val="24"/>
          <w:szCs w:val="24"/>
        </w:rPr>
        <w:t>Kolbuszowej</w:t>
      </w:r>
      <w:r w:rsidR="00F0097E">
        <w:rPr>
          <w:rFonts w:ascii="Bookman Old Style" w:hAnsi="Bookman Old Style"/>
          <w:sz w:val="24"/>
          <w:szCs w:val="24"/>
        </w:rPr>
        <w:t xml:space="preserve">, 36-100 Kolbuszowa                </w:t>
      </w:r>
      <w:r w:rsidRPr="00C655D1">
        <w:rPr>
          <w:rFonts w:ascii="Bookman Old Style" w:hAnsi="Bookman Old Style"/>
          <w:sz w:val="24"/>
          <w:szCs w:val="24"/>
        </w:rPr>
        <w:t>ul.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Handlowa 2</w:t>
      </w:r>
      <w:r w:rsidRPr="00C655D1">
        <w:rPr>
          <w:rFonts w:ascii="Bookman Old Style" w:hAnsi="Bookman Old Style"/>
          <w:sz w:val="24"/>
          <w:szCs w:val="24"/>
        </w:rPr>
        <w:t xml:space="preserve">, REGON </w:t>
      </w:r>
      <w:r>
        <w:rPr>
          <w:rFonts w:ascii="Bookman Old Style" w:hAnsi="Bookman Old Style"/>
          <w:sz w:val="24"/>
          <w:szCs w:val="24"/>
        </w:rPr>
        <w:t>831203895</w:t>
      </w:r>
      <w:r w:rsidRPr="00C655D1">
        <w:rPr>
          <w:rFonts w:ascii="Bookman Old Style" w:hAnsi="Bookman Old Style"/>
          <w:sz w:val="24"/>
          <w:szCs w:val="24"/>
        </w:rPr>
        <w:t xml:space="preserve">, NIP </w:t>
      </w:r>
      <w:r>
        <w:rPr>
          <w:rFonts w:ascii="Bookman Old Style" w:hAnsi="Bookman Old Style"/>
          <w:sz w:val="24"/>
          <w:szCs w:val="24"/>
        </w:rPr>
        <w:t xml:space="preserve">814-153-29-73 </w:t>
      </w:r>
      <w:r w:rsidRPr="00C655D1">
        <w:rPr>
          <w:rFonts w:ascii="Bookman Old Style" w:hAnsi="Bookman Old Style"/>
          <w:sz w:val="24"/>
          <w:szCs w:val="24"/>
        </w:rPr>
        <w:t>reprezentowanym</w:t>
      </w:r>
    </w:p>
    <w:p w14:paraId="67C2F645" w14:textId="77777777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przez:</w:t>
      </w:r>
    </w:p>
    <w:p w14:paraId="5B386938" w14:textId="7D16BE74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Marka Olszowy</w:t>
      </w:r>
      <w:r w:rsidRPr="00C655D1">
        <w:rPr>
          <w:rFonts w:ascii="Bookman Old Style" w:hAnsi="Bookman Old Style"/>
          <w:sz w:val="24"/>
          <w:szCs w:val="24"/>
        </w:rPr>
        <w:t xml:space="preserve">- Powiatowego Lekarza Weterynarii w </w:t>
      </w:r>
      <w:r>
        <w:rPr>
          <w:rFonts w:ascii="Bookman Old Style" w:hAnsi="Bookman Old Style"/>
          <w:sz w:val="24"/>
          <w:szCs w:val="24"/>
        </w:rPr>
        <w:t>Kolbuszowej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zwaną w dalszej części umowy „Zamawiającym”</w:t>
      </w:r>
    </w:p>
    <w:p w14:paraId="30486C82" w14:textId="4BBA90A4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 xml:space="preserve">a ……………………………………………………………………. </w:t>
      </w:r>
      <w:r w:rsidR="00F0097E" w:rsidRPr="00C655D1">
        <w:rPr>
          <w:rFonts w:ascii="Bookman Old Style" w:hAnsi="Bookman Old Style"/>
          <w:sz w:val="24"/>
          <w:szCs w:val="24"/>
        </w:rPr>
        <w:t>R</w:t>
      </w:r>
      <w:r w:rsidRPr="00C655D1">
        <w:rPr>
          <w:rFonts w:ascii="Bookman Old Style" w:hAnsi="Bookman Old Style"/>
          <w:sz w:val="24"/>
          <w:szCs w:val="24"/>
        </w:rPr>
        <w:t>eprezentowanym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przez: ……………………………………………………. zwanym w dalszej treści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umowy „Wykonawcą”</w:t>
      </w:r>
    </w:p>
    <w:p w14:paraId="65777D82" w14:textId="77777777" w:rsidR="00C655D1" w:rsidRPr="00F0097E" w:rsidRDefault="00C655D1" w:rsidP="00F0097E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0097E">
        <w:rPr>
          <w:rFonts w:ascii="Bookman Old Style" w:hAnsi="Bookman Old Style"/>
          <w:b/>
          <w:bCs/>
          <w:sz w:val="24"/>
          <w:szCs w:val="24"/>
        </w:rPr>
        <w:t>§1.</w:t>
      </w:r>
    </w:p>
    <w:p w14:paraId="35E1872A" w14:textId="70896B1D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1. Na podstawie niniejszej Umowy Wykonawca sprzedaje, a Zamawiający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nabywa fabrycznie nowy wyprodukowany w 2022 r. samochód osobowy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(marka, model) …………………………………………………… o parametrach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technicznych i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wyposażeniu, określonym w formularzu ofertowym,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zwanym dalej „samochodem”.</w:t>
      </w:r>
    </w:p>
    <w:p w14:paraId="7A05C9E4" w14:textId="0BC3244A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2. Wykonawca oświadcza, że jako autoryzowany przedstawiciel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………………………………… jest uprawiony do sprzedaży samochodu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marki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……………………………………. będącym przedmiotem niniejszej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umowy.</w:t>
      </w:r>
    </w:p>
    <w:p w14:paraId="4D3DA455" w14:textId="77777777" w:rsidR="00F0097E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3. Numer fabryczny nadwozia samochodu zostanie wpisany w fakturze VAT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wystawionej przez Wykonawcę oraz w protokole odbioru, o którym mowa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w ust. 4 niniejszego paragrafu.</w:t>
      </w:r>
    </w:p>
    <w:p w14:paraId="35A807C8" w14:textId="5EE26321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4. Odbiór samochodu przez Zamawiającego nastąpi na podstawie protokołu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odbioru stanowiącego załącznik nr 1 do niniejszej Umowy, podpisanego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przez upoważnionego przedstawiciela Stron, w miejscu uzgodnionym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przez Strony, po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zarejestrowaniu i ubezpieczeniu samochodu przez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Zamawiającego.</w:t>
      </w:r>
    </w:p>
    <w:p w14:paraId="38100F8E" w14:textId="1998601A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5. Dostawa samochodu do miejsca jego odbioru przez Zamawiającego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odbędzie się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na koszt i ryzyko Wykonawcy.</w:t>
      </w:r>
    </w:p>
    <w:p w14:paraId="53CA59F3" w14:textId="7AC07115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6. Wraz z samochodem Wykonawca zobowiązany jest wydać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Zamawiającemu duplikaty kluczy oraz dokumenty niezbędne do jego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eksploatacji, a w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szczególności: instrukcję obsługi w języku polskim,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kartę gwarancyjną, książkę pojazdu i homologację.</w:t>
      </w:r>
    </w:p>
    <w:p w14:paraId="7B818920" w14:textId="77777777" w:rsidR="00F0097E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7. Ryzyko przypadkowej utraty, uszkodzenia lub zniszczenia samochodu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przechodzi na Zamawiającego z chwilą opuszczenia przez samochód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miejsca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odbioru, po podpisaniu protokołu odbioru przez upoważnionych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przedstawicieli Stron.</w:t>
      </w:r>
    </w:p>
    <w:p w14:paraId="1FA0730A" w14:textId="172BD73D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lastRenderedPageBreak/>
        <w:t>8. Prawo własności do samochodu przechodzi na Zamawiającego z chwilą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odbioru od Wykonawcy faktury VAT oraz wszystkich pozostałych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dokumentów niezbędnych do zarejestrowania samochodu.</w:t>
      </w:r>
    </w:p>
    <w:p w14:paraId="6AF41EAF" w14:textId="5160D9B9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9. Wykonawca zobowiązuje się do wykonania przedmiotu umowy przy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zachowaniu należytej staranności, określonej w art. 355 Kodeksu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Cywilnego.</w:t>
      </w:r>
    </w:p>
    <w:p w14:paraId="324A070D" w14:textId="77777777" w:rsidR="00C655D1" w:rsidRPr="00F0097E" w:rsidRDefault="00C655D1" w:rsidP="00F0097E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0097E">
        <w:rPr>
          <w:rFonts w:ascii="Bookman Old Style" w:hAnsi="Bookman Old Style"/>
          <w:b/>
          <w:bCs/>
          <w:sz w:val="24"/>
          <w:szCs w:val="24"/>
        </w:rPr>
        <w:t>§2.</w:t>
      </w:r>
    </w:p>
    <w:p w14:paraId="6D5F5976" w14:textId="29BDD4BE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1. Wynagrodzenie za wykonanie przedmiotu umowy, o którym mowa w § 1.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ust. 1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strony ustalają na kwotę …………………………… zł (słownie brutto: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………………………………………………………………………..).</w:t>
      </w:r>
    </w:p>
    <w:p w14:paraId="7334AC73" w14:textId="572F6C02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2. Cena, o której mowa w ust. 1 niniejszego paragrafu obejmuje wszelkie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koszt</w:t>
      </w:r>
      <w:r w:rsidR="009F69E6">
        <w:rPr>
          <w:rFonts w:ascii="Bookman Old Style" w:hAnsi="Bookman Old Style"/>
          <w:sz w:val="24"/>
          <w:szCs w:val="24"/>
        </w:rPr>
        <w:t>y</w:t>
      </w:r>
      <w:r w:rsidRPr="00C655D1">
        <w:rPr>
          <w:rFonts w:ascii="Bookman Old Style" w:hAnsi="Bookman Old Style"/>
          <w:sz w:val="24"/>
          <w:szCs w:val="24"/>
        </w:rPr>
        <w:t xml:space="preserve"> związane z realizacją przedmiotu umowy przez Wykonawcę, w tym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wyposażenie samochodu określone w formularzu ofertowym.</w:t>
      </w:r>
    </w:p>
    <w:p w14:paraId="46C8A339" w14:textId="77777777" w:rsidR="00C655D1" w:rsidRPr="00F0097E" w:rsidRDefault="00C655D1" w:rsidP="00F0097E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0097E">
        <w:rPr>
          <w:rFonts w:ascii="Bookman Old Style" w:hAnsi="Bookman Old Style"/>
          <w:b/>
          <w:bCs/>
          <w:sz w:val="24"/>
          <w:szCs w:val="24"/>
        </w:rPr>
        <w:t>§3.</w:t>
      </w:r>
    </w:p>
    <w:p w14:paraId="0334A99F" w14:textId="77777777" w:rsidR="00F0097E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1. Zapłata za wykonanie przedmiotu umowy, o której mowa w § 1. ust. 1</w:t>
      </w:r>
      <w:r w:rsidR="00F0097E">
        <w:rPr>
          <w:rFonts w:ascii="Bookman Old Style" w:hAnsi="Bookman Old Style"/>
          <w:sz w:val="24"/>
          <w:szCs w:val="24"/>
        </w:rPr>
        <w:t xml:space="preserve">  </w:t>
      </w:r>
      <w:r w:rsidRPr="00C655D1">
        <w:rPr>
          <w:rFonts w:ascii="Bookman Old Style" w:hAnsi="Bookman Old Style"/>
          <w:sz w:val="24"/>
          <w:szCs w:val="24"/>
        </w:rPr>
        <w:t>umowy, nastąpi w formie przelewu na rachunek bankowy wskazany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w fakturze VAT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Wykonawcy w terminie nie dłuższym niż 14 dni licząc od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dnia otrzymania przez Zamawiającego prawidłowo wystawionej faktury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VAT wraz z podpisanym bez zastrzeżeń protokołem odbioru (zał. nr 1).</w:t>
      </w:r>
    </w:p>
    <w:p w14:paraId="0B2D6ED0" w14:textId="71DE78FF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2. Za dzień spełnienia świa</w:t>
      </w:r>
      <w:r w:rsidR="00451156">
        <w:rPr>
          <w:rFonts w:ascii="Bookman Old Style" w:hAnsi="Bookman Old Style"/>
          <w:sz w:val="24"/>
          <w:szCs w:val="24"/>
        </w:rPr>
        <w:t>dczenia przez Zamawiającego przy</w:t>
      </w:r>
      <w:r w:rsidRPr="00C655D1">
        <w:rPr>
          <w:rFonts w:ascii="Bookman Old Style" w:hAnsi="Bookman Old Style"/>
          <w:sz w:val="24"/>
          <w:szCs w:val="24"/>
        </w:rPr>
        <w:t>jmuje się dzień</w:t>
      </w:r>
      <w:r w:rsidR="009F69E6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obciążenia jego rachunku bankowego.</w:t>
      </w:r>
    </w:p>
    <w:p w14:paraId="6DDF0C30" w14:textId="4E65761F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3. Faktura VAT zostanie wystawiona na: Powiatowy Inspektorat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 xml:space="preserve">Weterynarii w </w:t>
      </w:r>
      <w:r>
        <w:rPr>
          <w:rFonts w:ascii="Bookman Old Style" w:hAnsi="Bookman Old Style"/>
          <w:sz w:val="24"/>
          <w:szCs w:val="24"/>
        </w:rPr>
        <w:t>Kolbuszowej</w:t>
      </w:r>
      <w:r w:rsidRPr="00C655D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36-100 Kolbuszowa</w:t>
      </w:r>
      <w:r w:rsidRPr="00C655D1">
        <w:rPr>
          <w:rFonts w:ascii="Bookman Old Style" w:hAnsi="Bookman Old Style"/>
          <w:sz w:val="24"/>
          <w:szCs w:val="24"/>
        </w:rPr>
        <w:t xml:space="preserve">, ul </w:t>
      </w:r>
      <w:r>
        <w:rPr>
          <w:rFonts w:ascii="Bookman Old Style" w:hAnsi="Bookman Old Style"/>
          <w:sz w:val="24"/>
          <w:szCs w:val="24"/>
        </w:rPr>
        <w:t>Handlowa 2</w:t>
      </w:r>
      <w:r w:rsidRPr="00C655D1">
        <w:rPr>
          <w:rFonts w:ascii="Bookman Old Style" w:hAnsi="Bookman Old Style"/>
          <w:sz w:val="24"/>
          <w:szCs w:val="24"/>
        </w:rPr>
        <w:t>,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NIP 8</w:t>
      </w:r>
      <w:r>
        <w:rPr>
          <w:rFonts w:ascii="Bookman Old Style" w:hAnsi="Bookman Old Style"/>
          <w:sz w:val="24"/>
          <w:szCs w:val="24"/>
        </w:rPr>
        <w:t>14-153-29-73</w:t>
      </w:r>
    </w:p>
    <w:p w14:paraId="20E37DAF" w14:textId="77777777" w:rsidR="00C655D1" w:rsidRPr="00F0097E" w:rsidRDefault="00C655D1" w:rsidP="00F0097E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0097E">
        <w:rPr>
          <w:rFonts w:ascii="Bookman Old Style" w:hAnsi="Bookman Old Style"/>
          <w:b/>
          <w:bCs/>
          <w:sz w:val="24"/>
          <w:szCs w:val="24"/>
        </w:rPr>
        <w:t>§ 4.</w:t>
      </w:r>
    </w:p>
    <w:p w14:paraId="48DC7BAB" w14:textId="343EE708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1. Wykonawca zobowiązuje się wykonać umowę w nieprzekraczalnym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terminie do dnia ………………………………….. r.</w:t>
      </w:r>
    </w:p>
    <w:p w14:paraId="715D5C65" w14:textId="0D1AAF88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2. Za datę wykonania przedmiotu Umowy uważa się datę odbioru przez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Zamawiającego od Wykonawcy samochodu.</w:t>
      </w:r>
    </w:p>
    <w:p w14:paraId="33DDC240" w14:textId="6D6859BD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3. Wykonawca zobowiązany jest poinformować Zamawiającego o gotowości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do wydania samochodu telefonicznie lub faxem.</w:t>
      </w:r>
    </w:p>
    <w:p w14:paraId="5F6A711D" w14:textId="4662C1E9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4. Wykonawca zobowiązany jest wystawić fakturę VAT za przedmiot umowy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na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Nabywcę, którym jest zamawiający oraz wydać ją Zamawiającemu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wraz z niezbędnymi dokumentami, o których mowa w § 1 ust. 6 Umowy,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celem dokonania rejestracji samochodu przez Zamawiającego.</w:t>
      </w:r>
    </w:p>
    <w:p w14:paraId="4D86AEE2" w14:textId="3CC92D08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5. Zamawiający zobowiązuje się przystąpić do odbioru samochodu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niezwłocznie po jego zarejestrowaniu i ubezpieczeniu.</w:t>
      </w:r>
    </w:p>
    <w:p w14:paraId="42EFE5EC" w14:textId="77777777" w:rsidR="00C655D1" w:rsidRPr="00F0097E" w:rsidRDefault="00C655D1" w:rsidP="00F0097E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0097E">
        <w:rPr>
          <w:rFonts w:ascii="Bookman Old Style" w:hAnsi="Bookman Old Style"/>
          <w:b/>
          <w:bCs/>
          <w:sz w:val="24"/>
          <w:szCs w:val="24"/>
        </w:rPr>
        <w:t>§ 5.</w:t>
      </w:r>
    </w:p>
    <w:p w14:paraId="1F7EA39D" w14:textId="29D9F38A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lastRenderedPageBreak/>
        <w:t>1. Wykonawca gwarantuje, że dostarczony Zamawiającemu samochód jest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fabrycznie nowy, dobrej jakości, wolny od wad fizycznych i prawnych oraz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spełnia wszystkie parametry określone w załączniku nr 1 do Umowy.</w:t>
      </w:r>
    </w:p>
    <w:p w14:paraId="585782F8" w14:textId="2960C263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2. Gwarancja udzielona zgodnie ze złożonym formularzem ofertowym</w:t>
      </w:r>
      <w:r w:rsidR="00F0097E">
        <w:rPr>
          <w:rFonts w:ascii="Bookman Old Style" w:hAnsi="Bookman Old Style"/>
          <w:sz w:val="24"/>
          <w:szCs w:val="24"/>
        </w:rPr>
        <w:t>.</w:t>
      </w:r>
    </w:p>
    <w:p w14:paraId="30484221" w14:textId="77777777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wynosi:</w:t>
      </w:r>
    </w:p>
    <w:p w14:paraId="5F1DC441" w14:textId="77777777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1) na wady fabryczne samochodu – ………………</w:t>
      </w:r>
    </w:p>
    <w:p w14:paraId="13FECA68" w14:textId="77777777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2) na wady fabryczne lakieru – …………………..</w:t>
      </w:r>
    </w:p>
    <w:p w14:paraId="30A7B4A0" w14:textId="77777777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3) na perforację blachy – ………………………….</w:t>
      </w:r>
    </w:p>
    <w:p w14:paraId="3B897207" w14:textId="3E456E82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3. Termin udzielony gwarancji liczy się od daty podpisania protokołu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odbioru samochodu przez upoważnionych przedstawicieli Stron.</w:t>
      </w:r>
    </w:p>
    <w:p w14:paraId="0D24A46A" w14:textId="7048B970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4. Wykonawca zapewni świadczenie usług autoryzowanego serwisu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gwarancyjnego i pogwarancyjnego w obrębie 50 km od siedziby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Zamawiającego.</w:t>
      </w:r>
    </w:p>
    <w:p w14:paraId="7F54FB53" w14:textId="2B180615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5. Niezależnie od uprawnień wynikających z gwarancji Zamawiający może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skorzystać z uprawnień z tytułu rękojmi w okresie odpowiadającym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okresowi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gwarancji na poszczególne elementy zamówienia zgodnie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z zapisem ust. 2 niniejszego paragrafu.</w:t>
      </w:r>
    </w:p>
    <w:p w14:paraId="36CF2E7F" w14:textId="5B1071E7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6. Koszty związane z usuwaniem wad samochodu ujawnionych w okresie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gwarancji i rękojmi obciążają w całości Wykonawcę.</w:t>
      </w:r>
    </w:p>
    <w:p w14:paraId="45378265" w14:textId="77777777" w:rsidR="00C655D1" w:rsidRPr="00F0097E" w:rsidRDefault="00C655D1" w:rsidP="00F0097E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0097E">
        <w:rPr>
          <w:rFonts w:ascii="Bookman Old Style" w:hAnsi="Bookman Old Style"/>
          <w:b/>
          <w:bCs/>
          <w:sz w:val="24"/>
          <w:szCs w:val="24"/>
        </w:rPr>
        <w:t>§ 6.</w:t>
      </w:r>
    </w:p>
    <w:p w14:paraId="6FFD51A6" w14:textId="7D2DACB1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1. W sprawach nieregulowanych Umową mają zastosowanie odpowiednie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przepisy Kodeksu Cywilnego.</w:t>
      </w:r>
    </w:p>
    <w:p w14:paraId="06994429" w14:textId="415C4B14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2. Wszelkie spory wynikłe w związku z realizacją postanowień niniejszej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umowy podlegać będą rozstrzygnięciu przez Sąd Powszechny właściwy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dla siedziby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Zamawiającego.</w:t>
      </w:r>
    </w:p>
    <w:p w14:paraId="40D88D45" w14:textId="77777777" w:rsidR="00C655D1" w:rsidRPr="00F0097E" w:rsidRDefault="00C655D1" w:rsidP="00F0097E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0097E">
        <w:rPr>
          <w:rFonts w:ascii="Bookman Old Style" w:hAnsi="Bookman Old Style"/>
          <w:b/>
          <w:bCs/>
          <w:sz w:val="24"/>
          <w:szCs w:val="24"/>
        </w:rPr>
        <w:t>§7.</w:t>
      </w:r>
    </w:p>
    <w:p w14:paraId="15F2F3E4" w14:textId="5517E52D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1. Załączniki, do których odsyła umowa, stanowią jej integralna część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i podlegają wszelkim postanowieniom Umowy mogącym mieć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zastosowanie.</w:t>
      </w:r>
    </w:p>
    <w:p w14:paraId="248339B0" w14:textId="77777777" w:rsidR="00C655D1" w:rsidRPr="00F0097E" w:rsidRDefault="00C655D1" w:rsidP="00F0097E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0097E">
        <w:rPr>
          <w:rFonts w:ascii="Bookman Old Style" w:hAnsi="Bookman Old Style"/>
          <w:b/>
          <w:bCs/>
          <w:sz w:val="24"/>
          <w:szCs w:val="24"/>
        </w:rPr>
        <w:t>§8.</w:t>
      </w:r>
    </w:p>
    <w:p w14:paraId="5F0CF9BE" w14:textId="758AAD05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1. Zamawiający zastrzega sobie prawo odstąpienia od niniejszej umowy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w terminie 7 dni od dnia stwierdzenia zaistnienia po stronie wykonawcy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okoliczności uniemożliwiających wykonanie lub nienależyte wykonanie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niniejszej umowy.</w:t>
      </w:r>
    </w:p>
    <w:p w14:paraId="61B5337F" w14:textId="6C324FBA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2. W razie wystąpienia istotnych zmian</w:t>
      </w:r>
      <w:r w:rsidR="004C3495">
        <w:rPr>
          <w:rFonts w:ascii="Bookman Old Style" w:hAnsi="Bookman Old Style"/>
          <w:sz w:val="24"/>
          <w:szCs w:val="24"/>
        </w:rPr>
        <w:t>,</w:t>
      </w:r>
      <w:bookmarkStart w:id="0" w:name="_GoBack"/>
      <w:bookmarkEnd w:id="0"/>
      <w:r w:rsidRPr="00C655D1">
        <w:rPr>
          <w:rFonts w:ascii="Bookman Old Style" w:hAnsi="Bookman Old Style"/>
          <w:sz w:val="24"/>
          <w:szCs w:val="24"/>
        </w:rPr>
        <w:t xml:space="preserve"> okoliczności powodującej, że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wykonanie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umowy nie leży w interesie publicznym, czego nie można było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przewidzieć w chwili zawarcia umowy, Zamawiający może odstąpić od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umowy w terminie 7 dni od powzięcia wiadomości o powyższych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okolicznościach. W takim wypadku Wykonawca może żądać jedynie</w:t>
      </w:r>
      <w:r w:rsidR="00F0097E">
        <w:rPr>
          <w:rFonts w:ascii="Bookman Old Style" w:hAnsi="Bookman Old Style"/>
          <w:sz w:val="24"/>
          <w:szCs w:val="24"/>
        </w:rPr>
        <w:t xml:space="preserve"> </w:t>
      </w:r>
      <w:r w:rsidRPr="00C655D1">
        <w:rPr>
          <w:rFonts w:ascii="Bookman Old Style" w:hAnsi="Bookman Old Style"/>
          <w:sz w:val="24"/>
          <w:szCs w:val="24"/>
        </w:rPr>
        <w:t>wynagrodzenia należnego z tytułu wykonania części umowy.</w:t>
      </w:r>
    </w:p>
    <w:p w14:paraId="7F8587FE" w14:textId="77777777" w:rsidR="00C655D1" w:rsidRPr="00F0097E" w:rsidRDefault="00C655D1" w:rsidP="00F0097E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0097E">
        <w:rPr>
          <w:rFonts w:ascii="Bookman Old Style" w:hAnsi="Bookman Old Style"/>
          <w:b/>
          <w:bCs/>
          <w:sz w:val="24"/>
          <w:szCs w:val="24"/>
        </w:rPr>
        <w:lastRenderedPageBreak/>
        <w:t>§9.</w:t>
      </w:r>
    </w:p>
    <w:p w14:paraId="40BF1AF4" w14:textId="77777777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1. Wszelka korespondencja między stronami będzie kierowana na</w:t>
      </w:r>
    </w:p>
    <w:p w14:paraId="7E79C9E5" w14:textId="77777777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następujące adresy:</w:t>
      </w:r>
    </w:p>
    <w:p w14:paraId="21434C6E" w14:textId="77777777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>1) …………………………………………………………………………………………</w:t>
      </w:r>
    </w:p>
    <w:p w14:paraId="4E47AF75" w14:textId="33ECBEAF" w:rsid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  <w:r w:rsidRPr="00C655D1">
        <w:rPr>
          <w:rFonts w:ascii="Bookman Old Style" w:hAnsi="Bookman Old Style"/>
          <w:sz w:val="24"/>
          <w:szCs w:val="24"/>
        </w:rPr>
        <w:t xml:space="preserve">2) Zamawiający: Powiatowy Inspektorat Weterynarii w </w:t>
      </w:r>
      <w:r>
        <w:rPr>
          <w:rFonts w:ascii="Bookman Old Style" w:hAnsi="Bookman Old Style"/>
          <w:sz w:val="24"/>
          <w:szCs w:val="24"/>
        </w:rPr>
        <w:t>Kolbuszowej</w:t>
      </w:r>
      <w:r w:rsidRPr="00C655D1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>36-100 Kolbuszowa</w:t>
      </w:r>
      <w:r w:rsidRPr="00C655D1">
        <w:rPr>
          <w:rFonts w:ascii="Bookman Old Style" w:hAnsi="Bookman Old Style"/>
          <w:sz w:val="24"/>
          <w:szCs w:val="24"/>
        </w:rPr>
        <w:t xml:space="preserve">, ul. </w:t>
      </w:r>
      <w:r>
        <w:rPr>
          <w:rFonts w:ascii="Bookman Old Style" w:hAnsi="Bookman Old Style"/>
          <w:sz w:val="24"/>
          <w:szCs w:val="24"/>
        </w:rPr>
        <w:t>Handlowa 2</w:t>
      </w:r>
      <w:r w:rsidRPr="00C655D1">
        <w:rPr>
          <w:rFonts w:ascii="Bookman Old Style" w:hAnsi="Bookman Old Style"/>
          <w:sz w:val="24"/>
          <w:szCs w:val="24"/>
        </w:rPr>
        <w:t xml:space="preserve">, Tel. </w:t>
      </w:r>
      <w:r>
        <w:rPr>
          <w:rFonts w:ascii="Bookman Old Style" w:hAnsi="Bookman Old Style"/>
          <w:sz w:val="24"/>
          <w:szCs w:val="24"/>
        </w:rPr>
        <w:t>17 283-23-97</w:t>
      </w:r>
      <w:r w:rsidRPr="00C655D1">
        <w:rPr>
          <w:rFonts w:ascii="Bookman Old Style" w:hAnsi="Bookman Old Style"/>
          <w:sz w:val="24"/>
          <w:szCs w:val="24"/>
        </w:rPr>
        <w:t xml:space="preserve">, fax. </w:t>
      </w:r>
      <w:r>
        <w:rPr>
          <w:rFonts w:ascii="Bookman Old Style" w:hAnsi="Bookman Old Style"/>
          <w:sz w:val="24"/>
          <w:szCs w:val="24"/>
        </w:rPr>
        <w:t>17 283-23-97</w:t>
      </w:r>
    </w:p>
    <w:p w14:paraId="1C5C0AF4" w14:textId="121D0225" w:rsid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</w:p>
    <w:p w14:paraId="7DE7EE33" w14:textId="45AA1389" w:rsid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</w:p>
    <w:p w14:paraId="28BC5619" w14:textId="77777777" w:rsidR="00C655D1" w:rsidRPr="00C655D1" w:rsidRDefault="00C655D1" w:rsidP="00F0097E">
      <w:pPr>
        <w:jc w:val="both"/>
        <w:rPr>
          <w:rFonts w:ascii="Bookman Old Style" w:hAnsi="Bookman Old Style"/>
          <w:sz w:val="24"/>
          <w:szCs w:val="24"/>
        </w:rPr>
      </w:pPr>
    </w:p>
    <w:p w14:paraId="2F22FC63" w14:textId="434C7705" w:rsidR="00C655D1" w:rsidRPr="00C655D1" w:rsidRDefault="00C655D1" w:rsidP="00F0097E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C655D1">
        <w:rPr>
          <w:rFonts w:ascii="Bookman Old Style" w:hAnsi="Bookman Old Style"/>
          <w:b/>
          <w:bCs/>
          <w:sz w:val="24"/>
          <w:szCs w:val="24"/>
        </w:rPr>
        <w:t>………………………………..                                   ………………………………..</w:t>
      </w:r>
    </w:p>
    <w:p w14:paraId="235F7971" w14:textId="12631D75" w:rsidR="001A4B56" w:rsidRPr="00C655D1" w:rsidRDefault="00C655D1" w:rsidP="00F0097E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C655D1">
        <w:rPr>
          <w:rFonts w:ascii="Bookman Old Style" w:hAnsi="Bookman Old Style"/>
          <w:b/>
          <w:bCs/>
          <w:sz w:val="24"/>
          <w:szCs w:val="24"/>
        </w:rPr>
        <w:t>WYKONAWCA                                                          ZAMAWIAJĄCY</w:t>
      </w:r>
    </w:p>
    <w:sectPr w:rsidR="001A4B56" w:rsidRPr="00C655D1" w:rsidSect="00F0097E">
      <w:headerReference w:type="default" r:id="rId6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BB4AD" w14:textId="77777777" w:rsidR="00F32B40" w:rsidRDefault="00F32B40" w:rsidP="00C655D1">
      <w:pPr>
        <w:spacing w:after="0" w:line="240" w:lineRule="auto"/>
      </w:pPr>
      <w:r>
        <w:separator/>
      </w:r>
    </w:p>
  </w:endnote>
  <w:endnote w:type="continuationSeparator" w:id="0">
    <w:p w14:paraId="642F2E2F" w14:textId="77777777" w:rsidR="00F32B40" w:rsidRDefault="00F32B40" w:rsidP="00C6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CFD7F" w14:textId="77777777" w:rsidR="00F32B40" w:rsidRDefault="00F32B40" w:rsidP="00C655D1">
      <w:pPr>
        <w:spacing w:after="0" w:line="240" w:lineRule="auto"/>
      </w:pPr>
      <w:r>
        <w:separator/>
      </w:r>
    </w:p>
  </w:footnote>
  <w:footnote w:type="continuationSeparator" w:id="0">
    <w:p w14:paraId="19DE4E5E" w14:textId="77777777" w:rsidR="00F32B40" w:rsidRDefault="00F32B40" w:rsidP="00C6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90D1D" w14:textId="61B93871" w:rsidR="00C655D1" w:rsidRDefault="00C655D1" w:rsidP="00C655D1">
    <w:pPr>
      <w:pStyle w:val="Nagwek"/>
      <w:tabs>
        <w:tab w:val="clear" w:pos="4536"/>
        <w:tab w:val="clear" w:pos="9072"/>
        <w:tab w:val="left" w:pos="555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D1"/>
    <w:rsid w:val="001A4B56"/>
    <w:rsid w:val="00451156"/>
    <w:rsid w:val="004C3495"/>
    <w:rsid w:val="00697B82"/>
    <w:rsid w:val="009F69E6"/>
    <w:rsid w:val="00C655D1"/>
    <w:rsid w:val="00DF0C5B"/>
    <w:rsid w:val="00F0097E"/>
    <w:rsid w:val="00F3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FC85"/>
  <w15:chartTrackingRefBased/>
  <w15:docId w15:val="{00010249-7BC5-4C95-A534-B9873C49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5D1"/>
  </w:style>
  <w:style w:type="paragraph" w:styleId="Stopka">
    <w:name w:val="footer"/>
    <w:basedOn w:val="Normalny"/>
    <w:link w:val="StopkaZnak"/>
    <w:uiPriority w:val="99"/>
    <w:unhideWhenUsed/>
    <w:rsid w:val="00C65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Kolbuszowa</dc:creator>
  <cp:keywords/>
  <dc:description/>
  <cp:lastModifiedBy>KADRY-A</cp:lastModifiedBy>
  <cp:revision>2</cp:revision>
  <cp:lastPrinted>2022-10-12T06:51:00Z</cp:lastPrinted>
  <dcterms:created xsi:type="dcterms:W3CDTF">2022-10-13T09:34:00Z</dcterms:created>
  <dcterms:modified xsi:type="dcterms:W3CDTF">2022-10-13T09:34:00Z</dcterms:modified>
</cp:coreProperties>
</file>